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6F7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5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556D" w14:textId="77777777" w:rsidR="00767C85" w:rsidRDefault="00767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67C85">
              <w:rPr>
                <w:b/>
              </w:rPr>
              <w:t>HB-SYSTEM MARCIN HABER</w:t>
            </w:r>
          </w:p>
          <w:p w14:paraId="7BF56F80" w14:textId="1D3CC59A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7BF56F81" w14:textId="77777777" w:rsidR="00EC57AB" w:rsidRPr="006511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>05-816 Michałowice</w:t>
            </w:r>
          </w:p>
          <w:p w14:paraId="7BF56F82" w14:textId="77777777" w:rsidR="00EC57AB" w:rsidRPr="006511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>email: reklamacje@hb-system.pl</w:t>
            </w:r>
          </w:p>
          <w:p w14:paraId="7BF56F83" w14:textId="7675DE43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6511BC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4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7BF56F86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D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B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C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EC57AB" w14:paraId="7BF56F90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E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F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7BF56F9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2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5" w14:textId="77777777" w:rsidR="00EC57AB" w:rsidRDefault="00EC57AB">
      <w:pPr>
        <w:pStyle w:val="Nagwek1"/>
        <w:spacing w:before="0" w:after="0"/>
        <w:jc w:val="center"/>
      </w:pPr>
    </w:p>
    <w:p w14:paraId="7BF56F96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t>Reklamacja towaru</w:t>
      </w:r>
    </w:p>
    <w:p w14:paraId="7BF56F9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A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Niniejszym zawiadamiam, iż zakupiony przeze mnie w dniu ...................................... produkt:</w:t>
      </w:r>
    </w:p>
    <w:p w14:paraId="7BF56F9B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C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 jest wadliwy.</w:t>
      </w:r>
    </w:p>
    <w:p w14:paraId="7BF56F9D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E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Wada polega na:</w:t>
      </w:r>
    </w:p>
    <w:p w14:paraId="7BF56F9F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0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2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4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Wada została stwierdzona w dniu ..................................................... .</w:t>
      </w:r>
    </w:p>
    <w:p w14:paraId="7BF56FA5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  <w:ind w:left="600"/>
      </w:pPr>
      <w:r>
        <w:t>Z uwagi na powyższe, na podstawie ustawy z dnia 23 kwietnia 1964 r. kodeks cywilny żądam:</w:t>
      </w:r>
    </w:p>
    <w:p w14:paraId="7BF56FA6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wymiany towaru na nowy na podstawie art. 561 § 1 Kodeksu Cywilnego </w:t>
      </w:r>
      <w:r>
        <w:rPr>
          <w:vertAlign w:val="superscript"/>
        </w:rPr>
        <w:t>*)</w:t>
      </w:r>
    </w:p>
    <w:p w14:paraId="7BF56FA7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nieodpłatną naprawę towaru na podstawie art. 561 § 1 Kodeksu Cywilnego </w:t>
      </w:r>
      <w:r>
        <w:rPr>
          <w:vertAlign w:val="superscript"/>
        </w:rPr>
        <w:t>*)</w:t>
      </w:r>
    </w:p>
    <w:p w14:paraId="7BF56FA8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*)</w:t>
      </w:r>
    </w:p>
    <w:p w14:paraId="7BF56FA9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</w:t>
      </w:r>
    </w:p>
    <w:p w14:paraId="7BF56FA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7BF56FAB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7BF56FAC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◯ Oświadczam, że umowa sprzedaży NIE MA dla mnie charakteru zawodowego, który w szczególności wynika z przedmiotu wykonywanej przeze mnie działalności gospodarczej.</w:t>
      </w:r>
    </w:p>
    <w:p w14:paraId="7BF56FAD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◯ Oświadczam, że umowa sprzedaży MA dla mnie charakter zawodowy, który w szczególności wynika z </w:t>
      </w:r>
      <w:r>
        <w:lastRenderedPageBreak/>
        <w:t>przedmiotu wykonywanej przeze mnie działalności gospodarczej.</w:t>
      </w:r>
    </w:p>
    <w:p w14:paraId="7BF56FA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F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7BF56FB0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2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7BF56FB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5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EC57A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07B1"/>
    <w:multiLevelType w:val="multilevel"/>
    <w:tmpl w:val="99F243B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1144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AB"/>
    <w:rsid w:val="006511BC"/>
    <w:rsid w:val="00767C85"/>
    <w:rsid w:val="00CD4F61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F7E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HB-SYSTEM Agnieszka Paluch</cp:lastModifiedBy>
  <cp:revision>3</cp:revision>
  <dcterms:created xsi:type="dcterms:W3CDTF">2022-11-16T15:49:00Z</dcterms:created>
  <dcterms:modified xsi:type="dcterms:W3CDTF">2024-08-21T08:47:00Z</dcterms:modified>
</cp:coreProperties>
</file>