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BA6C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44C7A" w14:paraId="1DCDBA73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92CC" w14:textId="77777777" w:rsidR="00FD7784" w:rsidRDefault="00FD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FD7784">
              <w:rPr>
                <w:b/>
              </w:rPr>
              <w:t>HB-SYSTEM MARCIN HABER</w:t>
            </w:r>
          </w:p>
          <w:p w14:paraId="1DCDBA6E" w14:textId="3553705E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1DCDBA6F" w14:textId="77777777" w:rsidR="00744C7A" w:rsidRPr="00C07082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C07082">
              <w:rPr>
                <w:lang w:val="en-US"/>
              </w:rPr>
              <w:t>05-816 Michałowice</w:t>
            </w:r>
          </w:p>
          <w:p w14:paraId="1DCDBA70" w14:textId="430D67F8" w:rsidR="00744C7A" w:rsidRPr="00C07082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C07082">
              <w:rPr>
                <w:lang w:val="en-US"/>
              </w:rPr>
              <w:t xml:space="preserve">email: </w:t>
            </w:r>
            <w:r>
              <w:rPr>
                <w:lang w:val="en-US"/>
              </w:rPr>
              <w:t>reklamacje</w:t>
            </w:r>
            <w:r w:rsidRPr="00C07082">
              <w:rPr>
                <w:lang w:val="en-US"/>
              </w:rPr>
              <w:t>@hb-system.pl</w:t>
            </w:r>
          </w:p>
          <w:p w14:paraId="1DCDBA71" w14:textId="2A0B06C0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tel.: 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2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1DCDBA74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5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6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7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8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44C7A" w14:paraId="1DCDBA7B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9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A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744C7A" w14:paraId="1DCDBA7E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C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D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1DCDBA7F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0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1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2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3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 świadczenia usługi</w:t>
      </w:r>
    </w:p>
    <w:p w14:paraId="1DCDBA84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14:paraId="1DCDBA85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6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7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8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świadczenia następującej usługi:</w:t>
      </w:r>
    </w:p>
    <w:p w14:paraId="1DCDBA89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A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usługi</w:t>
      </w:r>
      <w:r>
        <w:t>:</w:t>
      </w:r>
    </w:p>
    <w:p w14:paraId="1DCDBA8B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C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1DCDBA8D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E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1DCDBA8F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0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1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Data zawarcia umowy:</w:t>
      </w:r>
    </w:p>
    <w:p w14:paraId="1DCDBA92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3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1DCDBA94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5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odpowiedź:</w:t>
      </w:r>
    </w:p>
    <w:p w14:paraId="1DCDBA96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7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NIE MA dla mnie charakteru zawodowego, który w szczególności wynika z przedmiotu wykonywanej przeze mnie działalności gospodarczej.</w:t>
      </w:r>
    </w:p>
    <w:p w14:paraId="1DCDBA98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9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MA dla mnie charakter zawodowy, który w szczególności wynika z przedmiotu wykonywanej przeze mnie działalności gospodarczej.</w:t>
      </w:r>
    </w:p>
    <w:p w14:paraId="1DCDBA9A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B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C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D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1DCDBA9E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F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A0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</w:t>
      </w:r>
    </w:p>
    <w:sectPr w:rsidR="00744C7A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7A"/>
    <w:rsid w:val="00744C7A"/>
    <w:rsid w:val="00C07082"/>
    <w:rsid w:val="00CD4F61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BA6C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HB-SYSTEM Agnieszka Paluch</cp:lastModifiedBy>
  <cp:revision>3</cp:revision>
  <dcterms:created xsi:type="dcterms:W3CDTF">2022-11-16T15:51:00Z</dcterms:created>
  <dcterms:modified xsi:type="dcterms:W3CDTF">2024-08-21T08:47:00Z</dcterms:modified>
</cp:coreProperties>
</file>